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0ED" w14:textId="5827DF0D" w:rsidR="000418BA" w:rsidRPr="001F2D4D" w:rsidRDefault="001F2D4D" w:rsidP="001F2D4D">
      <w:pPr>
        <w:spacing w:after="0" w:line="240" w:lineRule="auto"/>
        <w:jc w:val="center"/>
        <w:rPr>
          <w:rFonts w:ascii="Segoe UI" w:hAnsi="Segoe UI" w:cs="Segoe UI"/>
        </w:rPr>
      </w:pPr>
      <w:r w:rsidRPr="008933AF">
        <w:rPr>
          <w:rFonts w:ascii="Segoe UI" w:hAnsi="Segoe UI" w:cs="Segoe UI"/>
          <w:b/>
          <w:noProof/>
          <w:color w:val="FFFFFF"/>
          <w:sz w:val="30"/>
        </w:rPr>
        <w:drawing>
          <wp:inline distT="0" distB="0" distL="0" distR="0" wp14:anchorId="49D64101" wp14:editId="1C156AA1">
            <wp:extent cx="2857500" cy="9271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40" cy="9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C4C1" w14:textId="77777777" w:rsidR="006D2A40" w:rsidRPr="001F2D4D" w:rsidRDefault="006D2A40" w:rsidP="0068753B">
      <w:pPr>
        <w:spacing w:after="0" w:line="240" w:lineRule="auto"/>
        <w:jc w:val="center"/>
        <w:rPr>
          <w:rFonts w:ascii="Segoe UI" w:hAnsi="Segoe UI" w:cs="Segoe UI"/>
          <w:b/>
          <w:sz w:val="24"/>
          <w:szCs w:val="28"/>
        </w:rPr>
      </w:pPr>
      <w:r w:rsidRPr="001F2D4D">
        <w:rPr>
          <w:rFonts w:ascii="Segoe UI" w:hAnsi="Segoe UI" w:cs="Segoe UI"/>
          <w:b/>
          <w:sz w:val="24"/>
          <w:szCs w:val="28"/>
        </w:rPr>
        <w:t>I am</w:t>
      </w:r>
      <w:r w:rsidR="0068753B" w:rsidRPr="001F2D4D">
        <w:rPr>
          <w:rFonts w:ascii="Segoe UI" w:hAnsi="Segoe UI" w:cs="Segoe UI"/>
          <w:b/>
          <w:sz w:val="24"/>
          <w:szCs w:val="28"/>
        </w:rPr>
        <w:t xml:space="preserve"> interested in participating in, or learning about, NB Social Pediatrics</w:t>
      </w:r>
      <w:r w:rsidR="0052536C" w:rsidRPr="001F2D4D">
        <w:rPr>
          <w:rFonts w:ascii="Segoe UI" w:hAnsi="Segoe UI" w:cs="Segoe UI"/>
          <w:b/>
          <w:sz w:val="24"/>
          <w:szCs w:val="28"/>
        </w:rPr>
        <w:t>’</w:t>
      </w:r>
      <w:r w:rsidR="0068753B" w:rsidRPr="001F2D4D">
        <w:rPr>
          <w:rFonts w:ascii="Segoe UI" w:hAnsi="Segoe UI" w:cs="Segoe UI"/>
          <w:b/>
          <w:sz w:val="24"/>
          <w:szCs w:val="28"/>
        </w:rPr>
        <w:t xml:space="preserve"> research.</w:t>
      </w:r>
    </w:p>
    <w:p w14:paraId="1513D7CA" w14:textId="77777777" w:rsidR="006D2A40" w:rsidRPr="001F2D4D" w:rsidRDefault="006D2A40" w:rsidP="0049710F">
      <w:pPr>
        <w:spacing w:after="0" w:line="240" w:lineRule="auto"/>
        <w:rPr>
          <w:rFonts w:ascii="Segoe UI" w:hAnsi="Segoe UI" w:cs="Segoe UI"/>
        </w:rPr>
      </w:pPr>
    </w:p>
    <w:p w14:paraId="354A1249" w14:textId="77777777" w:rsidR="006D2A40" w:rsidRPr="001F2D4D" w:rsidRDefault="006D2A40" w:rsidP="006D2A40">
      <w:pPr>
        <w:spacing w:after="0" w:line="240" w:lineRule="auto"/>
        <w:rPr>
          <w:rFonts w:ascii="Segoe UI" w:hAnsi="Segoe UI" w:cs="Segoe UI"/>
        </w:rPr>
      </w:pPr>
      <w:r w:rsidRPr="001F2D4D">
        <w:rPr>
          <w:rFonts w:ascii="Segoe UI" w:hAnsi="Segoe UI" w:cs="Segoe UI"/>
        </w:rPr>
        <w:t xml:space="preserve">A list of study topics and ways that families can participate in the research process are listed below. </w:t>
      </w:r>
      <w:r w:rsidR="0068753B" w:rsidRPr="001F2D4D">
        <w:rPr>
          <w:rFonts w:ascii="Segoe UI" w:hAnsi="Segoe UI" w:cs="Segoe UI"/>
        </w:rPr>
        <w:t xml:space="preserve">Please check any that are of interest to you. </w:t>
      </w:r>
    </w:p>
    <w:p w14:paraId="75AC534E" w14:textId="77777777" w:rsidR="000418BA" w:rsidRPr="001F2D4D" w:rsidRDefault="000418BA" w:rsidP="0049710F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4006"/>
        <w:gridCol w:w="281"/>
        <w:gridCol w:w="4121"/>
      </w:tblGrid>
      <w:tr w:rsidR="0068753B" w:rsidRPr="001F2D4D" w14:paraId="07105F88" w14:textId="77777777" w:rsidTr="0052536C">
        <w:tc>
          <w:tcPr>
            <w:tcW w:w="232" w:type="dxa"/>
            <w:tcBorders>
              <w:bottom w:val="single" w:sz="4" w:space="0" w:color="auto"/>
            </w:tcBorders>
          </w:tcPr>
          <w:p w14:paraId="6F04E0E7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</w:p>
        </w:tc>
        <w:tc>
          <w:tcPr>
            <w:tcW w:w="4118" w:type="dxa"/>
          </w:tcPr>
          <w:p w14:paraId="2934EAA4" w14:textId="77777777" w:rsidR="0068753B" w:rsidRPr="001F2D4D" w:rsidRDefault="0068753B" w:rsidP="006D2A40">
            <w:pPr>
              <w:rPr>
                <w:rFonts w:ascii="Segoe UI" w:hAnsi="Segoe UI" w:cs="Segoe UI"/>
                <w:b/>
              </w:rPr>
            </w:pPr>
            <w:r w:rsidRPr="001F2D4D">
              <w:rPr>
                <w:rFonts w:ascii="Segoe UI" w:hAnsi="Segoe UI" w:cs="Segoe UI"/>
                <w:b/>
              </w:rPr>
              <w:t>Research Topics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1A5EA1" w14:textId="77777777" w:rsidR="0068753B" w:rsidRPr="001F2D4D" w:rsidRDefault="0068753B" w:rsidP="0052536C">
            <w:pPr>
              <w:ind w:left="-108" w:firstLine="108"/>
              <w:rPr>
                <w:rFonts w:ascii="Segoe UI" w:hAnsi="Segoe UI" w:cs="Segoe UI"/>
                <w:b/>
              </w:rPr>
            </w:pPr>
          </w:p>
        </w:tc>
        <w:tc>
          <w:tcPr>
            <w:tcW w:w="4223" w:type="dxa"/>
          </w:tcPr>
          <w:p w14:paraId="04AD4A84" w14:textId="77777777" w:rsidR="0068753B" w:rsidRPr="001F2D4D" w:rsidRDefault="0052536C" w:rsidP="006D2A40">
            <w:pPr>
              <w:rPr>
                <w:rFonts w:ascii="Segoe UI" w:hAnsi="Segoe UI" w:cs="Segoe UI"/>
                <w:b/>
              </w:rPr>
            </w:pPr>
            <w:r w:rsidRPr="001F2D4D">
              <w:rPr>
                <w:rFonts w:ascii="Segoe UI" w:hAnsi="Segoe UI" w:cs="Segoe UI"/>
                <w:b/>
              </w:rPr>
              <w:t xml:space="preserve"> Role</w:t>
            </w:r>
          </w:p>
        </w:tc>
      </w:tr>
      <w:tr w:rsidR="0068753B" w:rsidRPr="001F2D4D" w14:paraId="46128D39" w14:textId="77777777" w:rsidTr="0052536C"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304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14:paraId="616DB32E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 xml:space="preserve">Prenatal Factors in Autism*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46D" w14:textId="77777777" w:rsidR="0068753B" w:rsidRPr="001F2D4D" w:rsidRDefault="0068753B" w:rsidP="0052536C">
            <w:pPr>
              <w:ind w:left="-108" w:firstLine="108"/>
              <w:rPr>
                <w:rFonts w:ascii="Segoe UI" w:hAnsi="Segoe UI" w:cs="Segoe UI"/>
              </w:rPr>
            </w:pPr>
          </w:p>
        </w:tc>
        <w:tc>
          <w:tcPr>
            <w:tcW w:w="4223" w:type="dxa"/>
            <w:tcBorders>
              <w:left w:val="single" w:sz="4" w:space="0" w:color="auto"/>
            </w:tcBorders>
          </w:tcPr>
          <w:p w14:paraId="689F65D5" w14:textId="77777777" w:rsidR="0068753B" w:rsidRPr="001F2D4D" w:rsidRDefault="0052536C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 xml:space="preserve">Research participant </w:t>
            </w:r>
          </w:p>
        </w:tc>
      </w:tr>
      <w:tr w:rsidR="0052536C" w:rsidRPr="001F2D4D" w14:paraId="2FF6C321" w14:textId="77777777" w:rsidTr="0052536C">
        <w:trPr>
          <w:trHeight w:val="138"/>
        </w:trPr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14:paraId="50C08C50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118" w:type="dxa"/>
          </w:tcPr>
          <w:p w14:paraId="05D3B348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9178F2" w14:textId="77777777" w:rsidR="0052536C" w:rsidRPr="001F2D4D" w:rsidRDefault="0052536C" w:rsidP="0052536C">
            <w:pPr>
              <w:ind w:left="-108" w:firstLine="108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223" w:type="dxa"/>
          </w:tcPr>
          <w:p w14:paraId="58D9A0B2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8753B" w:rsidRPr="001F2D4D" w14:paraId="5C40ACB0" w14:textId="77777777" w:rsidTr="0052536C"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322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14:paraId="63BB8764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>Behaviour and Attention Issues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194" w14:textId="77777777" w:rsidR="0068753B" w:rsidRPr="001F2D4D" w:rsidRDefault="0068753B" w:rsidP="0052536C">
            <w:pPr>
              <w:ind w:left="-108" w:firstLine="108"/>
              <w:rPr>
                <w:rFonts w:ascii="Segoe UI" w:hAnsi="Segoe UI" w:cs="Segoe UI"/>
              </w:rPr>
            </w:pPr>
          </w:p>
        </w:tc>
        <w:tc>
          <w:tcPr>
            <w:tcW w:w="4223" w:type="dxa"/>
            <w:tcBorders>
              <w:left w:val="single" w:sz="4" w:space="0" w:color="auto"/>
            </w:tcBorders>
          </w:tcPr>
          <w:p w14:paraId="125183F9" w14:textId="77777777" w:rsidR="0068753B" w:rsidRPr="001F2D4D" w:rsidRDefault="0052536C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>Patient Representative</w:t>
            </w:r>
          </w:p>
        </w:tc>
      </w:tr>
      <w:tr w:rsidR="0052536C" w:rsidRPr="001F2D4D" w14:paraId="3B10D918" w14:textId="77777777" w:rsidTr="0052536C"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14:paraId="382DD5D9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118" w:type="dxa"/>
          </w:tcPr>
          <w:p w14:paraId="5171AD9D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11E3A54" w14:textId="77777777" w:rsidR="0052536C" w:rsidRPr="001F2D4D" w:rsidRDefault="0052536C" w:rsidP="0052536C">
            <w:pPr>
              <w:ind w:left="-108" w:firstLine="108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4223" w:type="dxa"/>
          </w:tcPr>
          <w:p w14:paraId="4FB05745" w14:textId="77777777" w:rsidR="0052536C" w:rsidRPr="001F2D4D" w:rsidRDefault="0052536C" w:rsidP="006D2A40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8753B" w:rsidRPr="001F2D4D" w14:paraId="27A51A52" w14:textId="77777777" w:rsidTr="0052536C"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E32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14:paraId="170FBACA" w14:textId="77777777" w:rsidR="0068753B" w:rsidRPr="001F2D4D" w:rsidRDefault="0068753B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>Maternal Substance-Use Disorder*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AD1" w14:textId="77777777" w:rsidR="0068753B" w:rsidRPr="001F2D4D" w:rsidRDefault="0068753B" w:rsidP="0052536C">
            <w:pPr>
              <w:ind w:left="-108" w:firstLine="108"/>
              <w:rPr>
                <w:rFonts w:ascii="Segoe UI" w:hAnsi="Segoe UI" w:cs="Segoe UI"/>
              </w:rPr>
            </w:pPr>
          </w:p>
        </w:tc>
        <w:tc>
          <w:tcPr>
            <w:tcW w:w="4223" w:type="dxa"/>
            <w:tcBorders>
              <w:left w:val="single" w:sz="4" w:space="0" w:color="auto"/>
            </w:tcBorders>
          </w:tcPr>
          <w:p w14:paraId="5AA9300C" w14:textId="77777777" w:rsidR="0068753B" w:rsidRPr="001F2D4D" w:rsidRDefault="0052536C" w:rsidP="006D2A40">
            <w:pPr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>Advisory Committee Member</w:t>
            </w:r>
          </w:p>
        </w:tc>
      </w:tr>
    </w:tbl>
    <w:p w14:paraId="03EF8D17" w14:textId="77777777" w:rsidR="006D2A40" w:rsidRPr="001F2D4D" w:rsidRDefault="006D2A40" w:rsidP="0049710F">
      <w:pPr>
        <w:spacing w:after="0" w:line="240" w:lineRule="auto"/>
        <w:rPr>
          <w:rFonts w:ascii="Segoe UI" w:hAnsi="Segoe UI" w:cs="Segoe UI"/>
        </w:rPr>
      </w:pPr>
    </w:p>
    <w:p w14:paraId="180461E8" w14:textId="77777777" w:rsidR="0068753B" w:rsidRPr="001F2D4D" w:rsidRDefault="0068753B" w:rsidP="0049710F">
      <w:pPr>
        <w:spacing w:after="0" w:line="240" w:lineRule="auto"/>
        <w:rPr>
          <w:rFonts w:ascii="Segoe UI" w:hAnsi="Segoe UI" w:cs="Segoe UI"/>
        </w:rPr>
      </w:pPr>
      <w:r w:rsidRPr="001F2D4D">
        <w:rPr>
          <w:rFonts w:ascii="Segoe UI" w:hAnsi="Segoe UI" w:cs="Segoe UI"/>
        </w:rPr>
        <w:t>Please note: completing this form give</w:t>
      </w:r>
      <w:r w:rsidR="0052536C" w:rsidRPr="001F2D4D">
        <w:rPr>
          <w:rFonts w:ascii="Segoe UI" w:hAnsi="Segoe UI" w:cs="Segoe UI"/>
        </w:rPr>
        <w:t>s</w:t>
      </w:r>
      <w:r w:rsidRPr="001F2D4D">
        <w:rPr>
          <w:rFonts w:ascii="Segoe UI" w:hAnsi="Segoe UI" w:cs="Segoe UI"/>
        </w:rPr>
        <w:t xml:space="preserve"> the Research Team permission to contact you, only. You are not obligated to participate in any research. </w:t>
      </w:r>
    </w:p>
    <w:p w14:paraId="7B2CBDBF" w14:textId="77777777" w:rsidR="0068753B" w:rsidRPr="001F2D4D" w:rsidRDefault="0068753B" w:rsidP="0049710F">
      <w:pPr>
        <w:spacing w:after="0" w:line="240" w:lineRule="auto"/>
        <w:rPr>
          <w:rFonts w:ascii="Segoe UI" w:hAnsi="Segoe UI" w:cs="Segoe UI"/>
        </w:rPr>
      </w:pPr>
    </w:p>
    <w:p w14:paraId="7E7838A0" w14:textId="477B22F8" w:rsidR="0052536C" w:rsidRPr="001F2D4D" w:rsidRDefault="001F2D4D" w:rsidP="0049710F">
      <w:pPr>
        <w:spacing w:after="0" w:line="240" w:lineRule="auto"/>
        <w:rPr>
          <w:rFonts w:ascii="Segoe UI" w:hAnsi="Segoe UI" w:cs="Segoe UI"/>
          <w:b/>
          <w:bCs/>
          <w:color w:val="1E76BA"/>
        </w:rPr>
      </w:pPr>
      <w:r w:rsidRPr="001F2D4D">
        <w:rPr>
          <w:rFonts w:ascii="Segoe UI" w:hAnsi="Segoe UI" w:cs="Segoe UI"/>
          <w:b/>
          <w:bCs/>
          <w:color w:val="1E76BA"/>
        </w:rPr>
        <w:t>Contact Info:</w:t>
      </w:r>
    </w:p>
    <w:tbl>
      <w:tblPr>
        <w:tblStyle w:val="TableGrid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002"/>
        <w:gridCol w:w="7274"/>
      </w:tblGrid>
      <w:tr w:rsidR="0052536C" w:rsidRPr="001F2D4D" w14:paraId="4DC29703" w14:textId="77777777" w:rsidTr="001F2D4D">
        <w:trPr>
          <w:trHeight w:val="445"/>
        </w:trPr>
        <w:tc>
          <w:tcPr>
            <w:tcW w:w="1420" w:type="dxa"/>
          </w:tcPr>
          <w:p w14:paraId="65215639" w14:textId="5531BA54" w:rsidR="0052536C" w:rsidRPr="001F2D4D" w:rsidRDefault="001F2D4D" w:rsidP="001F2D4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AF5AB89" w14:textId="77777777" w:rsidR="0052536C" w:rsidRPr="001F2D4D" w:rsidRDefault="0052536C" w:rsidP="0049710F">
            <w:pPr>
              <w:rPr>
                <w:rFonts w:ascii="Segoe UI" w:hAnsi="Segoe UI" w:cs="Segoe UI"/>
              </w:rPr>
            </w:pPr>
          </w:p>
        </w:tc>
      </w:tr>
      <w:tr w:rsidR="0052536C" w:rsidRPr="001F2D4D" w14:paraId="7A294B45" w14:textId="77777777" w:rsidTr="001F2D4D">
        <w:trPr>
          <w:trHeight w:val="467"/>
        </w:trPr>
        <w:tc>
          <w:tcPr>
            <w:tcW w:w="1420" w:type="dxa"/>
          </w:tcPr>
          <w:p w14:paraId="3D282BAD" w14:textId="77777777" w:rsidR="0052536C" w:rsidRPr="001F2D4D" w:rsidRDefault="0052536C" w:rsidP="001F2D4D">
            <w:pPr>
              <w:jc w:val="center"/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>Phone</w:t>
            </w:r>
            <w:r w:rsidR="00E065FE" w:rsidRPr="001F2D4D">
              <w:rPr>
                <w:rFonts w:ascii="Segoe UI" w:hAnsi="Segoe UI" w:cs="Segoe UI"/>
              </w:rPr>
              <w:t>: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060AB" w14:textId="77777777" w:rsidR="0052536C" w:rsidRPr="001F2D4D" w:rsidRDefault="0052536C" w:rsidP="0049710F">
            <w:pPr>
              <w:rPr>
                <w:rFonts w:ascii="Segoe UI" w:hAnsi="Segoe UI" w:cs="Segoe UI"/>
              </w:rPr>
            </w:pPr>
          </w:p>
        </w:tc>
      </w:tr>
      <w:tr w:rsidR="0052536C" w:rsidRPr="001F2D4D" w14:paraId="2E9E8568" w14:textId="77777777" w:rsidTr="001F2D4D">
        <w:trPr>
          <w:trHeight w:val="474"/>
        </w:trPr>
        <w:tc>
          <w:tcPr>
            <w:tcW w:w="2422" w:type="dxa"/>
            <w:gridSpan w:val="2"/>
          </w:tcPr>
          <w:p w14:paraId="1D399D64" w14:textId="77777777" w:rsidR="0052536C" w:rsidRPr="001F2D4D" w:rsidRDefault="0052536C" w:rsidP="001F2D4D">
            <w:pPr>
              <w:jc w:val="center"/>
              <w:rPr>
                <w:rFonts w:ascii="Segoe UI" w:hAnsi="Segoe UI" w:cs="Segoe UI"/>
              </w:rPr>
            </w:pPr>
            <w:r w:rsidRPr="001F2D4D">
              <w:rPr>
                <w:rFonts w:ascii="Segoe UI" w:hAnsi="Segoe UI" w:cs="Segoe UI"/>
              </w:rPr>
              <w:t xml:space="preserve">Best time </w:t>
            </w:r>
            <w:r w:rsidR="00E065FE" w:rsidRPr="001F2D4D">
              <w:rPr>
                <w:rFonts w:ascii="Segoe UI" w:hAnsi="Segoe UI" w:cs="Segoe UI"/>
              </w:rPr>
              <w:t>t</w:t>
            </w:r>
            <w:r w:rsidRPr="001F2D4D">
              <w:rPr>
                <w:rFonts w:ascii="Segoe UI" w:hAnsi="Segoe UI" w:cs="Segoe UI"/>
              </w:rPr>
              <w:t>o reach me</w:t>
            </w:r>
            <w:r w:rsidR="00E065FE" w:rsidRPr="001F2D4D">
              <w:rPr>
                <w:rFonts w:ascii="Segoe UI" w:hAnsi="Segoe UI" w:cs="Segoe UI"/>
              </w:rPr>
              <w:t>:</w:t>
            </w: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14:paraId="4657BA9A" w14:textId="77777777" w:rsidR="0052536C" w:rsidRPr="001F2D4D" w:rsidRDefault="0052536C" w:rsidP="0049710F">
            <w:pPr>
              <w:rPr>
                <w:rFonts w:ascii="Segoe UI" w:hAnsi="Segoe UI" w:cs="Segoe UI"/>
              </w:rPr>
            </w:pPr>
          </w:p>
        </w:tc>
      </w:tr>
    </w:tbl>
    <w:p w14:paraId="1270A9FF" w14:textId="77777777" w:rsidR="000418BA" w:rsidRPr="001F2D4D" w:rsidRDefault="000418BA" w:rsidP="0049710F">
      <w:pPr>
        <w:spacing w:after="0" w:line="240" w:lineRule="auto"/>
        <w:rPr>
          <w:rFonts w:ascii="Segoe UI" w:hAnsi="Segoe UI" w:cs="Segoe UI"/>
        </w:rPr>
      </w:pPr>
    </w:p>
    <w:p w14:paraId="07364C7E" w14:textId="77777777" w:rsidR="000418BA" w:rsidRPr="001F2D4D" w:rsidRDefault="000418BA" w:rsidP="0049710F">
      <w:pPr>
        <w:spacing w:after="0" w:line="240" w:lineRule="auto"/>
        <w:rPr>
          <w:rFonts w:ascii="Segoe UI" w:hAnsi="Segoe UI" w:cs="Segoe UI"/>
        </w:rPr>
      </w:pPr>
    </w:p>
    <w:p w14:paraId="492141BC" w14:textId="77777777" w:rsidR="000418BA" w:rsidRPr="001F2D4D" w:rsidRDefault="000418BA" w:rsidP="000418BA">
      <w:pPr>
        <w:spacing w:after="0" w:line="240" w:lineRule="auto"/>
        <w:jc w:val="center"/>
        <w:rPr>
          <w:rFonts w:ascii="Segoe UI" w:hAnsi="Segoe UI" w:cs="Segoe UI"/>
          <w:b/>
        </w:rPr>
      </w:pPr>
      <w:r w:rsidRPr="001F2D4D">
        <w:rPr>
          <w:rFonts w:ascii="Segoe UI" w:hAnsi="Segoe UI" w:cs="Segoe UI"/>
          <w:b/>
        </w:rPr>
        <w:t>Not taking part in our study does not impact your appointment</w:t>
      </w:r>
      <w:r w:rsidR="0052536C" w:rsidRPr="001F2D4D">
        <w:rPr>
          <w:rFonts w:ascii="Segoe UI" w:hAnsi="Segoe UI" w:cs="Segoe UI"/>
          <w:b/>
        </w:rPr>
        <w:t xml:space="preserve"> or treatment </w:t>
      </w:r>
      <w:r w:rsidRPr="001F2D4D">
        <w:rPr>
          <w:rFonts w:ascii="Segoe UI" w:hAnsi="Segoe UI" w:cs="Segoe UI"/>
          <w:b/>
        </w:rPr>
        <w:t>with us.</w:t>
      </w:r>
    </w:p>
    <w:p w14:paraId="1BE39979" w14:textId="77777777" w:rsidR="000418BA" w:rsidRPr="001F2D4D" w:rsidRDefault="000418BA" w:rsidP="000418BA">
      <w:pPr>
        <w:spacing w:after="0" w:line="240" w:lineRule="auto"/>
        <w:jc w:val="center"/>
        <w:rPr>
          <w:rFonts w:ascii="Segoe UI" w:hAnsi="Segoe UI" w:cs="Segoe UI"/>
          <w:b/>
        </w:rPr>
      </w:pPr>
      <w:r w:rsidRPr="001F2D4D">
        <w:rPr>
          <w:rFonts w:ascii="Segoe UI" w:hAnsi="Segoe UI" w:cs="Segoe UI"/>
          <w:b/>
        </w:rPr>
        <w:t>Thank you for your interest and consideration</w:t>
      </w:r>
    </w:p>
    <w:sectPr w:rsidR="000418BA" w:rsidRPr="001F2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4E87" w14:textId="77777777" w:rsidR="00B142F0" w:rsidRDefault="00B142F0" w:rsidP="006D2A40">
      <w:pPr>
        <w:spacing w:after="0" w:line="240" w:lineRule="auto"/>
      </w:pPr>
      <w:r>
        <w:separator/>
      </w:r>
    </w:p>
  </w:endnote>
  <w:endnote w:type="continuationSeparator" w:id="0">
    <w:p w14:paraId="60E05925" w14:textId="77777777" w:rsidR="00B142F0" w:rsidRDefault="00B142F0" w:rsidP="006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DFE0" w14:textId="77777777" w:rsidR="00B142F0" w:rsidRDefault="00B142F0" w:rsidP="006D2A40">
      <w:pPr>
        <w:spacing w:after="0" w:line="240" w:lineRule="auto"/>
      </w:pPr>
      <w:r>
        <w:separator/>
      </w:r>
    </w:p>
  </w:footnote>
  <w:footnote w:type="continuationSeparator" w:id="0">
    <w:p w14:paraId="4CECA332" w14:textId="77777777" w:rsidR="00B142F0" w:rsidRDefault="00B142F0" w:rsidP="006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9B50" w14:textId="77777777" w:rsidR="006D2A40" w:rsidRDefault="006D2A40" w:rsidP="006D2A40">
    <w:pPr>
      <w:pStyle w:val="Header"/>
      <w:jc w:val="center"/>
    </w:pPr>
    <w:r>
      <w:rPr>
        <w:noProof/>
      </w:rPr>
      <w:drawing>
        <wp:inline distT="0" distB="0" distL="0" distR="0" wp14:anchorId="1D0CA982" wp14:editId="09CFA337">
          <wp:extent cx="3362325" cy="109562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 social pediatrics_190718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97" cy="10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70A8"/>
    <w:multiLevelType w:val="hybridMultilevel"/>
    <w:tmpl w:val="D5F6FB26"/>
    <w:lvl w:ilvl="0" w:tplc="9774B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0F"/>
    <w:rsid w:val="000418BA"/>
    <w:rsid w:val="0004694A"/>
    <w:rsid w:val="001F2D4D"/>
    <w:rsid w:val="003816E8"/>
    <w:rsid w:val="0049710F"/>
    <w:rsid w:val="0052536C"/>
    <w:rsid w:val="00662DDD"/>
    <w:rsid w:val="0068753B"/>
    <w:rsid w:val="006D2A40"/>
    <w:rsid w:val="00B142F0"/>
    <w:rsid w:val="00BA7D90"/>
    <w:rsid w:val="00CE4635"/>
    <w:rsid w:val="00E065FE"/>
    <w:rsid w:val="00E074AF"/>
    <w:rsid w:val="00E561A9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0892"/>
  <w15:chartTrackingRefBased/>
  <w15:docId w15:val="{DC72C720-FF8F-4F0D-9898-1264156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9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94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4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40"/>
  </w:style>
  <w:style w:type="paragraph" w:styleId="Footer">
    <w:name w:val="footer"/>
    <w:basedOn w:val="Normal"/>
    <w:link w:val="FooterChar"/>
    <w:uiPriority w:val="99"/>
    <w:unhideWhenUsed/>
    <w:rsid w:val="006D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Susan (HorizonNB)</dc:creator>
  <cp:keywords/>
  <dc:description/>
  <cp:lastModifiedBy>Ethan Kwan</cp:lastModifiedBy>
  <cp:revision>4</cp:revision>
  <dcterms:created xsi:type="dcterms:W3CDTF">2018-11-01T16:07:00Z</dcterms:created>
  <dcterms:modified xsi:type="dcterms:W3CDTF">2021-09-09T19:10:00Z</dcterms:modified>
</cp:coreProperties>
</file>